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B522FD" w14:textId="367AC71D" w:rsidR="00616E73" w:rsidRPr="001649A8" w:rsidRDefault="00272A1F" w:rsidP="004606E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Anthony</w:t>
      </w:r>
      <w:r w:rsidR="00EE0B64" w:rsidRPr="001649A8">
        <w:rPr>
          <w:b/>
          <w:sz w:val="32"/>
          <w:szCs w:val="32"/>
        </w:rPr>
        <w:t xml:space="preserve"> </w:t>
      </w:r>
      <w:r w:rsidR="001649A8">
        <w:rPr>
          <w:b/>
          <w:sz w:val="32"/>
          <w:szCs w:val="32"/>
        </w:rPr>
        <w:t xml:space="preserve">M. </w:t>
      </w:r>
      <w:r w:rsidR="00EE0B64" w:rsidRPr="001649A8">
        <w:rPr>
          <w:b/>
          <w:sz w:val="32"/>
          <w:szCs w:val="32"/>
        </w:rPr>
        <w:t>Giove</w:t>
      </w:r>
    </w:p>
    <w:p w14:paraId="445FD19F" w14:textId="61988599" w:rsidR="00EE0B64" w:rsidRPr="00374B7C" w:rsidRDefault="00EE0B64" w:rsidP="00EE0B64">
      <w:pPr>
        <w:jc w:val="center"/>
        <w:rPr>
          <w:color w:val="000000" w:themeColor="text1"/>
        </w:rPr>
      </w:pPr>
      <w:r w:rsidRPr="001649A8">
        <w:t xml:space="preserve">11539 </w:t>
      </w:r>
      <w:r w:rsidRPr="00374B7C">
        <w:rPr>
          <w:color w:val="000000" w:themeColor="text1"/>
        </w:rPr>
        <w:t>Gladstone Cir</w:t>
      </w:r>
      <w:r w:rsidR="00E128E9" w:rsidRPr="00374B7C">
        <w:rPr>
          <w:color w:val="000000" w:themeColor="text1"/>
        </w:rPr>
        <w:t>cle</w:t>
      </w:r>
      <w:r w:rsidR="006A7B8C" w:rsidRPr="00374B7C">
        <w:rPr>
          <w:color w:val="000000" w:themeColor="text1"/>
        </w:rPr>
        <w:t xml:space="preserve">, </w:t>
      </w:r>
      <w:r w:rsidRPr="00374B7C">
        <w:rPr>
          <w:color w:val="000000" w:themeColor="text1"/>
        </w:rPr>
        <w:t>Fountain Valley, CA 92708</w:t>
      </w:r>
    </w:p>
    <w:p w14:paraId="69E0F3A4" w14:textId="5F969A63" w:rsidR="001649A8" w:rsidRPr="00374B7C" w:rsidRDefault="00272A1F" w:rsidP="00EE0B64">
      <w:pPr>
        <w:jc w:val="center"/>
        <w:rPr>
          <w:color w:val="000000" w:themeColor="text1"/>
        </w:rPr>
      </w:pPr>
      <w:r>
        <w:rPr>
          <w:color w:val="000000" w:themeColor="text1"/>
        </w:rPr>
        <w:t>anthonygiove02@gmail.com</w:t>
      </w:r>
    </w:p>
    <w:p w14:paraId="1DFDD012" w14:textId="7B186BD9" w:rsidR="001649A8" w:rsidRDefault="00272A1F" w:rsidP="004606EC">
      <w:pPr>
        <w:jc w:val="center"/>
      </w:pPr>
      <w:r>
        <w:t>(714) 721-3504</w:t>
      </w:r>
    </w:p>
    <w:p w14:paraId="611397BB" w14:textId="77777777" w:rsidR="004606EC" w:rsidRPr="004606EC" w:rsidRDefault="004606EC" w:rsidP="004606EC">
      <w:pPr>
        <w:jc w:val="center"/>
        <w:rPr>
          <w:sz w:val="12"/>
          <w:szCs w:val="12"/>
        </w:rPr>
      </w:pPr>
    </w:p>
    <w:p w14:paraId="4C310BBA" w14:textId="5BE49980" w:rsidR="001649A8" w:rsidRPr="00166189" w:rsidRDefault="001649A8" w:rsidP="00166189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28"/>
          <w:szCs w:val="28"/>
        </w:rPr>
      </w:pPr>
      <w:r w:rsidRPr="00166189">
        <w:rPr>
          <w:b/>
          <w:sz w:val="28"/>
          <w:szCs w:val="28"/>
        </w:rPr>
        <w:t>Objective</w:t>
      </w:r>
    </w:p>
    <w:p w14:paraId="3E4B5F2A" w14:textId="77777777" w:rsidR="006A7B8C" w:rsidRPr="004606EC" w:rsidRDefault="006A7B8C" w:rsidP="001649A8">
      <w:pPr>
        <w:jc w:val="center"/>
        <w:rPr>
          <w:b/>
          <w:sz w:val="12"/>
          <w:szCs w:val="12"/>
          <w:u w:val="single"/>
        </w:rPr>
      </w:pPr>
    </w:p>
    <w:p w14:paraId="109BBCFC" w14:textId="2BD3CC9A" w:rsidR="001649A8" w:rsidRPr="00E83712" w:rsidRDefault="00166189" w:rsidP="00040044">
      <w:pPr>
        <w:jc w:val="center"/>
      </w:pPr>
      <w:r>
        <w:t>Entry level business or finance position, where I can be</w:t>
      </w:r>
      <w:r w:rsidR="001649A8">
        <w:t xml:space="preserve"> a member of a team</w:t>
      </w:r>
      <w:r w:rsidR="00B86F02">
        <w:t>, utilizing</w:t>
      </w:r>
      <w:r w:rsidR="001649A8">
        <w:t xml:space="preserve"> my knowledge and work ethic </w:t>
      </w:r>
      <w:r w:rsidR="00B86F02">
        <w:t xml:space="preserve">to </w:t>
      </w:r>
      <w:r w:rsidR="001649A8">
        <w:t>provide support on a direct and indirect basis to e</w:t>
      </w:r>
      <w:r w:rsidR="00040044">
        <w:t>nsure the success of team goals</w:t>
      </w:r>
    </w:p>
    <w:p w14:paraId="5AA9E635" w14:textId="77777777" w:rsidR="001649A8" w:rsidRPr="00166189" w:rsidRDefault="001649A8" w:rsidP="00EE0B64">
      <w:pPr>
        <w:rPr>
          <w:b/>
          <w:sz w:val="12"/>
          <w:szCs w:val="12"/>
          <w:u w:val="single"/>
        </w:rPr>
      </w:pPr>
    </w:p>
    <w:p w14:paraId="4023C70C" w14:textId="64B827AD" w:rsidR="001649A8" w:rsidRPr="00166189" w:rsidRDefault="006C1883" w:rsidP="00166189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28"/>
          <w:szCs w:val="28"/>
        </w:rPr>
      </w:pPr>
      <w:r w:rsidRPr="00166189">
        <w:rPr>
          <w:b/>
          <w:sz w:val="28"/>
          <w:szCs w:val="28"/>
        </w:rPr>
        <w:t>Summary of Experience</w:t>
      </w:r>
    </w:p>
    <w:p w14:paraId="4F0B5174" w14:textId="77777777" w:rsidR="001649A8" w:rsidRPr="004606EC" w:rsidRDefault="001649A8" w:rsidP="001649A8">
      <w:pPr>
        <w:rPr>
          <w:sz w:val="12"/>
          <w:szCs w:val="12"/>
        </w:rPr>
      </w:pPr>
    </w:p>
    <w:p w14:paraId="00409F05" w14:textId="15D896CE" w:rsidR="001649A8" w:rsidRDefault="00272A1F" w:rsidP="001649A8">
      <w:pPr>
        <w:rPr>
          <w:u w:val="single"/>
        </w:rPr>
      </w:pPr>
      <w:r w:rsidRPr="006C1883">
        <w:rPr>
          <w:b/>
          <w:u w:val="single"/>
        </w:rPr>
        <w:t>Tommy Bahamas Island Grill</w:t>
      </w:r>
      <w:r>
        <w:rPr>
          <w:u w:val="single"/>
        </w:rPr>
        <w:t xml:space="preserve">e, Corona Del Mar CA </w:t>
      </w:r>
      <w:r w:rsidR="00936A28">
        <w:rPr>
          <w:u w:val="single"/>
        </w:rPr>
        <w:t>–</w:t>
      </w:r>
      <w:r w:rsidR="006C1883">
        <w:rPr>
          <w:u w:val="single"/>
        </w:rPr>
        <w:t xml:space="preserve"> </w:t>
      </w:r>
      <w:r w:rsidR="00936A28" w:rsidRPr="00936A28">
        <w:rPr>
          <w:b/>
          <w:u w:val="single"/>
        </w:rPr>
        <w:t>Server</w:t>
      </w:r>
      <w:r w:rsidR="00936A28">
        <w:rPr>
          <w:u w:val="single"/>
        </w:rPr>
        <w:t xml:space="preserve"> (</w:t>
      </w:r>
      <w:r w:rsidR="00C614FA">
        <w:rPr>
          <w:u w:val="single"/>
        </w:rPr>
        <w:t>August 2014</w:t>
      </w:r>
      <w:r>
        <w:rPr>
          <w:u w:val="single"/>
        </w:rPr>
        <w:t xml:space="preserve"> to August 2016</w:t>
      </w:r>
      <w:r w:rsidR="00936A28">
        <w:rPr>
          <w:u w:val="single"/>
        </w:rPr>
        <w:t>)</w:t>
      </w:r>
    </w:p>
    <w:p w14:paraId="4E70F053" w14:textId="77777777" w:rsidR="006C1883" w:rsidRPr="00166189" w:rsidRDefault="006C1883" w:rsidP="001649A8">
      <w:pPr>
        <w:rPr>
          <w:sz w:val="12"/>
          <w:szCs w:val="12"/>
        </w:rPr>
      </w:pPr>
    </w:p>
    <w:p w14:paraId="5DC08EBF" w14:textId="62105C9A" w:rsidR="006C1883" w:rsidRPr="006C1883" w:rsidRDefault="006C1883" w:rsidP="001649A8">
      <w:pPr>
        <w:rPr>
          <w:b/>
        </w:rPr>
      </w:pPr>
      <w:r w:rsidRPr="006C1883">
        <w:rPr>
          <w:b/>
        </w:rPr>
        <w:t>Server/Marketer</w:t>
      </w:r>
      <w:r w:rsidR="00343D93">
        <w:rPr>
          <w:b/>
        </w:rPr>
        <w:t xml:space="preserve"> of Food</w:t>
      </w:r>
    </w:p>
    <w:p w14:paraId="2C8C2D0A" w14:textId="29D1350F" w:rsidR="004606EC" w:rsidRPr="004606EC" w:rsidRDefault="00343D93" w:rsidP="004606EC">
      <w:pPr>
        <w:pStyle w:val="ListParagraph"/>
        <w:numPr>
          <w:ilvl w:val="0"/>
          <w:numId w:val="4"/>
        </w:numPr>
        <w:tabs>
          <w:tab w:val="left" w:pos="270"/>
        </w:tabs>
        <w:ind w:left="270" w:hanging="270"/>
        <w:rPr>
          <w:b/>
          <w:u w:val="single"/>
        </w:rPr>
      </w:pPr>
      <w:r>
        <w:t xml:space="preserve">Maintained complete knowledge of all food and beverage items , including preparation methods and presentation, </w:t>
      </w:r>
      <w:r w:rsidR="004606EC">
        <w:t xml:space="preserve">exercising </w:t>
      </w:r>
      <w:r w:rsidR="004606EC" w:rsidRPr="00343D93">
        <w:t xml:space="preserve"> </w:t>
      </w:r>
      <w:r w:rsidR="004606EC">
        <w:t>superior sales</w:t>
      </w:r>
      <w:r w:rsidR="004606EC" w:rsidRPr="00343D93">
        <w:t xml:space="preserve"> skills</w:t>
      </w:r>
      <w:r w:rsidR="004606EC">
        <w:t xml:space="preserve"> in the promotion of direct food and indirect food related products to customers</w:t>
      </w:r>
    </w:p>
    <w:p w14:paraId="7A1A9570" w14:textId="52EECAE2" w:rsidR="00343D93" w:rsidRPr="00343D93" w:rsidRDefault="004606EC" w:rsidP="004606EC">
      <w:pPr>
        <w:pStyle w:val="ListParagraph"/>
        <w:numPr>
          <w:ilvl w:val="0"/>
          <w:numId w:val="4"/>
        </w:numPr>
        <w:tabs>
          <w:tab w:val="left" w:pos="270"/>
        </w:tabs>
        <w:ind w:left="270" w:hanging="270"/>
        <w:rPr>
          <w:b/>
          <w:u w:val="single"/>
        </w:rPr>
      </w:pPr>
      <w:r>
        <w:t>R</w:t>
      </w:r>
      <w:r w:rsidR="00343D93">
        <w:t>esponsible for the complete application of hospitality standards, coupled with a safe and sanitary work environment</w:t>
      </w:r>
    </w:p>
    <w:p w14:paraId="246A9B57" w14:textId="2373FC4A" w:rsidR="00343D93" w:rsidRPr="00343D93" w:rsidRDefault="00343D93" w:rsidP="004606EC">
      <w:pPr>
        <w:pStyle w:val="ListParagraph"/>
        <w:numPr>
          <w:ilvl w:val="0"/>
          <w:numId w:val="4"/>
        </w:numPr>
        <w:tabs>
          <w:tab w:val="left" w:pos="270"/>
        </w:tabs>
        <w:ind w:hanging="720"/>
        <w:rPr>
          <w:b/>
          <w:u w:val="single"/>
        </w:rPr>
      </w:pPr>
      <w:r>
        <w:t>Practiced proper cash handling and proper handling of the point-of-sale (POS) system</w:t>
      </w:r>
    </w:p>
    <w:p w14:paraId="43B35366" w14:textId="519349D1" w:rsidR="006C1883" w:rsidRPr="00C85763" w:rsidRDefault="006C1883" w:rsidP="004606EC">
      <w:pPr>
        <w:pStyle w:val="ListParagraph"/>
        <w:numPr>
          <w:ilvl w:val="0"/>
          <w:numId w:val="4"/>
        </w:numPr>
        <w:tabs>
          <w:tab w:val="left" w:pos="270"/>
        </w:tabs>
        <w:ind w:hanging="720"/>
        <w:rPr>
          <w:b/>
          <w:u w:val="single"/>
        </w:rPr>
      </w:pPr>
      <w:r>
        <w:t>Ensured customer satisfaction for the occurrence of repeat business</w:t>
      </w:r>
    </w:p>
    <w:p w14:paraId="42F1587E" w14:textId="77777777" w:rsidR="001649A8" w:rsidRPr="00166189" w:rsidRDefault="001649A8" w:rsidP="00EE0B64">
      <w:pPr>
        <w:rPr>
          <w:b/>
          <w:sz w:val="12"/>
          <w:szCs w:val="12"/>
          <w:u w:val="single"/>
        </w:rPr>
      </w:pPr>
    </w:p>
    <w:p w14:paraId="3FDCC06D" w14:textId="515F0F57" w:rsidR="001649A8" w:rsidRDefault="00272A1F" w:rsidP="00EE0B64">
      <w:pPr>
        <w:rPr>
          <w:u w:val="single"/>
        </w:rPr>
      </w:pPr>
      <w:r w:rsidRPr="006C1883">
        <w:rPr>
          <w:b/>
          <w:u w:val="single"/>
        </w:rPr>
        <w:t>Checkpoint Communications</w:t>
      </w:r>
      <w:r>
        <w:rPr>
          <w:u w:val="single"/>
        </w:rPr>
        <w:t xml:space="preserve">, Huntington Beach CA </w:t>
      </w:r>
      <w:r w:rsidR="00936A28">
        <w:rPr>
          <w:u w:val="single"/>
        </w:rPr>
        <w:t>-</w:t>
      </w:r>
      <w:r w:rsidR="006C1883">
        <w:rPr>
          <w:u w:val="single"/>
        </w:rPr>
        <w:t xml:space="preserve"> </w:t>
      </w:r>
      <w:r w:rsidR="00936A28" w:rsidRPr="00936A28">
        <w:rPr>
          <w:b/>
          <w:u w:val="single"/>
        </w:rPr>
        <w:t>Field Technician</w:t>
      </w:r>
      <w:r w:rsidR="00936A28">
        <w:rPr>
          <w:u w:val="single"/>
        </w:rPr>
        <w:t xml:space="preserve"> (</w:t>
      </w:r>
      <w:r>
        <w:rPr>
          <w:u w:val="single"/>
        </w:rPr>
        <w:t>August 2015 to January 2016</w:t>
      </w:r>
      <w:r w:rsidR="00936A28">
        <w:rPr>
          <w:u w:val="single"/>
        </w:rPr>
        <w:t>)</w:t>
      </w:r>
    </w:p>
    <w:p w14:paraId="7F9CFAF8" w14:textId="58A7A421" w:rsidR="002239DC" w:rsidRPr="00936A28" w:rsidRDefault="002239DC" w:rsidP="00B86F02">
      <w:pPr>
        <w:rPr>
          <w:b/>
          <w:sz w:val="12"/>
          <w:szCs w:val="12"/>
        </w:rPr>
      </w:pPr>
    </w:p>
    <w:p w14:paraId="3CE2E06C" w14:textId="77777777" w:rsidR="00B86F02" w:rsidRPr="00B86F02" w:rsidRDefault="00B86F02" w:rsidP="004606EC">
      <w:pPr>
        <w:pStyle w:val="ListParagraph"/>
        <w:numPr>
          <w:ilvl w:val="0"/>
          <w:numId w:val="7"/>
        </w:numPr>
        <w:ind w:left="270" w:hanging="270"/>
        <w:rPr>
          <w:b/>
        </w:rPr>
      </w:pPr>
      <w:r>
        <w:t>Installed voice, data, video, audio visual and closed circuit television lines for commercial organizations and schools</w:t>
      </w:r>
    </w:p>
    <w:p w14:paraId="6C44EAAC" w14:textId="49B3DA8E" w:rsidR="00B86F02" w:rsidRPr="00B86F02" w:rsidRDefault="00B86F02" w:rsidP="004606EC">
      <w:pPr>
        <w:pStyle w:val="ListParagraph"/>
        <w:numPr>
          <w:ilvl w:val="0"/>
          <w:numId w:val="7"/>
        </w:numPr>
        <w:ind w:left="270" w:hanging="270"/>
        <w:rPr>
          <w:b/>
        </w:rPr>
      </w:pPr>
      <w:r>
        <w:t xml:space="preserve">Performed routine maintenance and troubleshooting of existing electrical systems </w:t>
      </w:r>
    </w:p>
    <w:p w14:paraId="13D4572D" w14:textId="123534FE" w:rsidR="00B86F02" w:rsidRPr="00B86F02" w:rsidRDefault="00B86F02" w:rsidP="004606EC">
      <w:pPr>
        <w:pStyle w:val="ListParagraph"/>
        <w:numPr>
          <w:ilvl w:val="0"/>
          <w:numId w:val="7"/>
        </w:numPr>
        <w:ind w:left="270" w:hanging="270"/>
        <w:rPr>
          <w:b/>
        </w:rPr>
      </w:pPr>
      <w:r>
        <w:t>Followed and enforced all safety-related practices, both mechanical and electrical</w:t>
      </w:r>
    </w:p>
    <w:p w14:paraId="542107CD" w14:textId="54A96E80" w:rsidR="00B86F02" w:rsidRPr="00B86F02" w:rsidRDefault="00B86F02" w:rsidP="004606EC">
      <w:pPr>
        <w:pStyle w:val="ListParagraph"/>
        <w:numPr>
          <w:ilvl w:val="0"/>
          <w:numId w:val="7"/>
        </w:numPr>
        <w:ind w:left="270" w:hanging="270"/>
        <w:rPr>
          <w:b/>
        </w:rPr>
      </w:pPr>
      <w:r>
        <w:t>Ensured customer satisfaction through efficient project work and constant communications</w:t>
      </w:r>
    </w:p>
    <w:p w14:paraId="4B37DC5A" w14:textId="77777777" w:rsidR="002239DC" w:rsidRPr="00166189" w:rsidRDefault="002239DC" w:rsidP="002239DC">
      <w:pPr>
        <w:rPr>
          <w:b/>
          <w:sz w:val="12"/>
          <w:szCs w:val="12"/>
          <w:u w:val="single"/>
        </w:rPr>
      </w:pPr>
    </w:p>
    <w:p w14:paraId="5D7F0BB7" w14:textId="48143104" w:rsidR="00C85763" w:rsidRPr="00166189" w:rsidRDefault="005E7972" w:rsidP="00166189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Involvement</w:t>
      </w:r>
    </w:p>
    <w:p w14:paraId="21740714" w14:textId="77777777" w:rsidR="00E128E9" w:rsidRPr="004606EC" w:rsidRDefault="00E128E9" w:rsidP="00C85763">
      <w:pPr>
        <w:jc w:val="center"/>
        <w:rPr>
          <w:b/>
          <w:sz w:val="12"/>
          <w:szCs w:val="12"/>
          <w:u w:val="single"/>
        </w:rPr>
      </w:pPr>
    </w:p>
    <w:p w14:paraId="6DF14FCF" w14:textId="1ECDD10C" w:rsidR="00C85763" w:rsidRDefault="007E3A83" w:rsidP="00E128E9">
      <w:r w:rsidRPr="006C1883">
        <w:rPr>
          <w:b/>
          <w:u w:val="single"/>
        </w:rPr>
        <w:t>Capital Investments Association</w:t>
      </w:r>
      <w:r w:rsidR="004606EC">
        <w:t xml:space="preserve"> - </w:t>
      </w:r>
      <w:r>
        <w:t>Focus of utilizing and practicing basic investment techniques with simulation and real world finances with real world applications</w:t>
      </w:r>
    </w:p>
    <w:p w14:paraId="619EACD5" w14:textId="77777777" w:rsidR="006C1883" w:rsidRPr="00166189" w:rsidRDefault="006C1883" w:rsidP="00E128E9">
      <w:pPr>
        <w:rPr>
          <w:sz w:val="12"/>
          <w:szCs w:val="12"/>
        </w:rPr>
      </w:pPr>
    </w:p>
    <w:p w14:paraId="5D8F9A5B" w14:textId="2691B908" w:rsidR="00C85763" w:rsidRDefault="00BB0954" w:rsidP="00675F61">
      <w:r w:rsidRPr="006C1883">
        <w:rPr>
          <w:b/>
          <w:u w:val="single"/>
        </w:rPr>
        <w:t xml:space="preserve">Delta Sigma Pi </w:t>
      </w:r>
      <w:r w:rsidR="00675F61" w:rsidRPr="006C1883">
        <w:rPr>
          <w:b/>
          <w:u w:val="single"/>
        </w:rPr>
        <w:t>Business Fraternity</w:t>
      </w:r>
      <w:r w:rsidR="004606EC">
        <w:t xml:space="preserve"> - </w:t>
      </w:r>
      <w:r w:rsidR="00675F61">
        <w:t>Promote professional, personal, academic, and philanthropic growth for college and post-college career</w:t>
      </w:r>
      <w:r w:rsidR="006C1883">
        <w:t xml:space="preserve">, while working with others to ensure their success in both </w:t>
      </w:r>
      <w:r w:rsidR="00166189">
        <w:t>college and post-college career paths</w:t>
      </w:r>
    </w:p>
    <w:p w14:paraId="62739FE8" w14:textId="77777777" w:rsidR="00166189" w:rsidRPr="00166189" w:rsidRDefault="00166189" w:rsidP="00675F61">
      <w:pPr>
        <w:rPr>
          <w:sz w:val="12"/>
          <w:szCs w:val="12"/>
        </w:rPr>
      </w:pPr>
    </w:p>
    <w:p w14:paraId="08CA74D5" w14:textId="3AB69170" w:rsidR="00166189" w:rsidRDefault="001A2913" w:rsidP="00675F61">
      <w:r>
        <w:rPr>
          <w:b/>
          <w:u w:val="single"/>
        </w:rPr>
        <w:t>Financial Management Association</w:t>
      </w:r>
      <w:r w:rsidR="004606EC">
        <w:t xml:space="preserve"> </w:t>
      </w:r>
      <w:r>
        <w:t>–</w:t>
      </w:r>
      <w:r w:rsidR="004606EC">
        <w:t xml:space="preserve"> </w:t>
      </w:r>
      <w:r>
        <w:t xml:space="preserve">Top level exposure to </w:t>
      </w:r>
      <w:r w:rsidR="006A648C">
        <w:t xml:space="preserve">financial insights within </w:t>
      </w:r>
      <w:r>
        <w:t>S&amp;P 500 organizations</w:t>
      </w:r>
    </w:p>
    <w:p w14:paraId="7C7CA56D" w14:textId="77777777" w:rsidR="00936A28" w:rsidRPr="00936A28" w:rsidRDefault="00936A28" w:rsidP="00675F61">
      <w:pPr>
        <w:rPr>
          <w:sz w:val="12"/>
          <w:szCs w:val="12"/>
        </w:rPr>
      </w:pPr>
    </w:p>
    <w:p w14:paraId="54E3521D" w14:textId="79E728BD" w:rsidR="00936A28" w:rsidRDefault="00936A28" w:rsidP="00675F61">
      <w:r w:rsidRPr="00936A28">
        <w:rPr>
          <w:b/>
          <w:u w:val="single"/>
        </w:rPr>
        <w:t>Special Games Assistant</w:t>
      </w:r>
      <w:r>
        <w:t xml:space="preserve"> – Provided assistance at the annual Special Games held in Santa Ana, CA, working with disabled children to ensure their enjoyment in a competitive, but fun, environment</w:t>
      </w:r>
    </w:p>
    <w:p w14:paraId="5D7F61BE" w14:textId="77777777" w:rsidR="00936A28" w:rsidRPr="00936A28" w:rsidRDefault="00936A28" w:rsidP="00675F61">
      <w:pPr>
        <w:rPr>
          <w:sz w:val="12"/>
          <w:szCs w:val="12"/>
        </w:rPr>
      </w:pPr>
    </w:p>
    <w:p w14:paraId="7AD593FB" w14:textId="2602185B" w:rsidR="00936A28" w:rsidRDefault="00936A28" w:rsidP="00675F61">
      <w:r w:rsidRPr="00936A28">
        <w:rPr>
          <w:b/>
          <w:u w:val="single"/>
        </w:rPr>
        <w:t>High School Athlete</w:t>
      </w:r>
      <w:r>
        <w:t xml:space="preserve"> - Participated in four years of Cross Country and Track &amp; Field activities</w:t>
      </w:r>
    </w:p>
    <w:p w14:paraId="49CC784F" w14:textId="77777777" w:rsidR="00C85763" w:rsidRPr="00166189" w:rsidRDefault="00C85763" w:rsidP="00EE0B64">
      <w:pPr>
        <w:rPr>
          <w:b/>
          <w:sz w:val="12"/>
          <w:szCs w:val="12"/>
          <w:u w:val="single"/>
        </w:rPr>
      </w:pPr>
    </w:p>
    <w:p w14:paraId="72A0F45E" w14:textId="59FE6010" w:rsidR="00EE0B64" w:rsidRPr="00166189" w:rsidRDefault="00EE0B64" w:rsidP="00166189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28"/>
          <w:szCs w:val="28"/>
        </w:rPr>
      </w:pPr>
      <w:r w:rsidRPr="00166189">
        <w:rPr>
          <w:b/>
          <w:sz w:val="28"/>
          <w:szCs w:val="28"/>
        </w:rPr>
        <w:t>Education</w:t>
      </w:r>
    </w:p>
    <w:p w14:paraId="0D9F5CD4" w14:textId="77777777" w:rsidR="00E128E9" w:rsidRPr="004606EC" w:rsidRDefault="00E128E9" w:rsidP="002239DC">
      <w:pPr>
        <w:rPr>
          <w:b/>
          <w:sz w:val="12"/>
          <w:szCs w:val="12"/>
          <w:u w:val="single"/>
        </w:rPr>
      </w:pPr>
    </w:p>
    <w:p w14:paraId="24F706F3" w14:textId="44C2FC6A" w:rsidR="00616E73" w:rsidRDefault="00616E73" w:rsidP="00E128E9">
      <w:r w:rsidRPr="00166189">
        <w:rPr>
          <w:b/>
          <w:u w:val="single"/>
        </w:rPr>
        <w:t>Arizona State University</w:t>
      </w:r>
      <w:r w:rsidR="006D75FF">
        <w:t>, Tempe, AZ</w:t>
      </w:r>
      <w:bookmarkStart w:id="0" w:name="_GoBack"/>
      <w:bookmarkEnd w:id="0"/>
    </w:p>
    <w:p w14:paraId="657EE204" w14:textId="6E0AAC0E" w:rsidR="00166189" w:rsidRPr="006A648C" w:rsidRDefault="00616E73" w:rsidP="00E128E9">
      <w:r>
        <w:t>Major: Interdisciplinary Studies with concentrations in Business and Organizational Leadership</w:t>
      </w:r>
    </w:p>
    <w:p w14:paraId="4FB19AB4" w14:textId="08F65AEB" w:rsidR="00166189" w:rsidRPr="006A648C" w:rsidRDefault="00616E73" w:rsidP="00E128E9">
      <w:r w:rsidRPr="00166189">
        <w:rPr>
          <w:b/>
          <w:u w:val="single"/>
        </w:rPr>
        <w:t>Orange Coast College</w:t>
      </w:r>
      <w:r>
        <w:t>, Costa Mesa</w:t>
      </w:r>
      <w:r w:rsidR="00177D5C">
        <w:t>, CA</w:t>
      </w:r>
      <w:r w:rsidR="00936A28">
        <w:t xml:space="preserve"> - </w:t>
      </w:r>
      <w:r w:rsidR="00166189">
        <w:t>General academic studies</w:t>
      </w:r>
    </w:p>
    <w:p w14:paraId="38D4B87A" w14:textId="157DEAD3" w:rsidR="00EE0B64" w:rsidRDefault="000B2899" w:rsidP="00E128E9">
      <w:r w:rsidRPr="00166189">
        <w:rPr>
          <w:b/>
          <w:u w:val="single"/>
        </w:rPr>
        <w:t>Mater Dei High School</w:t>
      </w:r>
      <w:r w:rsidR="006D75FF">
        <w:t>, Santa Ana, CA</w:t>
      </w:r>
    </w:p>
    <w:sectPr w:rsidR="00EE0B64" w:rsidSect="00936A28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Yu Gothic Light">
    <w:panose1 w:val="00000000000000000000"/>
    <w:charset w:val="00"/>
    <w:family w:val="roman"/>
    <w:notTrueType/>
    <w:pitch w:val="default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Yu Mincho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519C"/>
    <w:multiLevelType w:val="hybridMultilevel"/>
    <w:tmpl w:val="4BC64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7A1A8A"/>
    <w:multiLevelType w:val="hybridMultilevel"/>
    <w:tmpl w:val="B96CE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BD6142"/>
    <w:multiLevelType w:val="hybridMultilevel"/>
    <w:tmpl w:val="FBFA3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EB2FF7"/>
    <w:multiLevelType w:val="hybridMultilevel"/>
    <w:tmpl w:val="B7220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834653"/>
    <w:multiLevelType w:val="hybridMultilevel"/>
    <w:tmpl w:val="6838A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653876"/>
    <w:multiLevelType w:val="hybridMultilevel"/>
    <w:tmpl w:val="94CCE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1442DC"/>
    <w:multiLevelType w:val="hybridMultilevel"/>
    <w:tmpl w:val="42A89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B64"/>
    <w:rsid w:val="00040044"/>
    <w:rsid w:val="000B2899"/>
    <w:rsid w:val="000E15FA"/>
    <w:rsid w:val="00111F38"/>
    <w:rsid w:val="001649A8"/>
    <w:rsid w:val="00166189"/>
    <w:rsid w:val="00177D5C"/>
    <w:rsid w:val="001A2913"/>
    <w:rsid w:val="002239DC"/>
    <w:rsid w:val="002469A9"/>
    <w:rsid w:val="00272A1F"/>
    <w:rsid w:val="00343D93"/>
    <w:rsid w:val="00374B7C"/>
    <w:rsid w:val="00394A99"/>
    <w:rsid w:val="003F131E"/>
    <w:rsid w:val="00426245"/>
    <w:rsid w:val="004606EC"/>
    <w:rsid w:val="004C4B8A"/>
    <w:rsid w:val="005E32AC"/>
    <w:rsid w:val="005E7972"/>
    <w:rsid w:val="00616E73"/>
    <w:rsid w:val="00675F61"/>
    <w:rsid w:val="006A648C"/>
    <w:rsid w:val="006A7B8C"/>
    <w:rsid w:val="006C1883"/>
    <w:rsid w:val="006D75FF"/>
    <w:rsid w:val="007E3A83"/>
    <w:rsid w:val="008C3751"/>
    <w:rsid w:val="00936A28"/>
    <w:rsid w:val="00B5062C"/>
    <w:rsid w:val="00B60BD3"/>
    <w:rsid w:val="00B62914"/>
    <w:rsid w:val="00B86F02"/>
    <w:rsid w:val="00BB0954"/>
    <w:rsid w:val="00C614FA"/>
    <w:rsid w:val="00C85763"/>
    <w:rsid w:val="00DB0BF7"/>
    <w:rsid w:val="00E128E9"/>
    <w:rsid w:val="00E83712"/>
    <w:rsid w:val="00EE0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D0F921A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0B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4B7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0B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4B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369</Words>
  <Characters>2109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Metro Ports</Company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bgiove98@gmail.com</dc:creator>
  <cp:lastModifiedBy>Anthony Giove</cp:lastModifiedBy>
  <cp:revision>5</cp:revision>
  <cp:lastPrinted>2016-09-13T16:08:00Z</cp:lastPrinted>
  <dcterms:created xsi:type="dcterms:W3CDTF">2016-09-21T18:44:00Z</dcterms:created>
  <dcterms:modified xsi:type="dcterms:W3CDTF">2017-02-28T02:47:00Z</dcterms:modified>
</cp:coreProperties>
</file>